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0DAA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SPOKESMODEL &amp; BRAND AMBASSADOR REGISTRATION FORM</w:t>
      </w:r>
    </w:p>
    <w:p w14:paraId="578B9F2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FORMULAR ZA REGISTRACIJU SPOKESMODELA I BREND AMBASADORA</w:t>
      </w:r>
    </w:p>
    <w:p w14:paraId="242044E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SNOB AGENCY / AGENCIJA SNOB</w:t>
      </w:r>
    </w:p>
    <w:p w14:paraId="2A9A296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Brand Representation • Commercial Campaigns • Corporate Videos • Product Demonstrations • Trade Shows • Live Events • International Brand Ambassadors</w:t>
      </w:r>
    </w:p>
    <w:p w14:paraId="4BD596B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Predstavljanje brendova • Reklamne kampanje • Korporativni video sadržaji • Demonstracije proizvoda • Sajmovi • Događaji uživo • Međunarodni brend ambasadori</w:t>
      </w:r>
    </w:p>
    <w:p w14:paraId="1FA85881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C5BF64C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1. PERSONAL INFORMATION</w:t>
      </w:r>
    </w:p>
    <w:p w14:paraId="58C2183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1. LIČNI PODACI</w:t>
      </w:r>
    </w:p>
    <w:p w14:paraId="3721B4B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Full Name / Ime i prezime</w:t>
      </w:r>
    </w:p>
    <w:p w14:paraId="7FEBB7D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E3FA3E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Professional Name / Profesionalno ime</w:t>
      </w:r>
    </w:p>
    <w:p w14:paraId="4F82F0F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A73393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Gender / Pol</w:t>
      </w:r>
    </w:p>
    <w:p w14:paraId="77226C8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Male / Muški</w:t>
      </w:r>
    </w:p>
    <w:p w14:paraId="0EE88F1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Female / Ženski</w:t>
      </w:r>
    </w:p>
    <w:p w14:paraId="146EEC4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Non-binary / Nebinarno</w:t>
      </w:r>
    </w:p>
    <w:p w14:paraId="5412D5B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Prefer not to say / Ne želim da navedem</w:t>
      </w:r>
    </w:p>
    <w:p w14:paraId="65C3AF66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BEED31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Date of Birth / Datum rođenja</w:t>
      </w:r>
    </w:p>
    <w:p w14:paraId="0714BC5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62AFB9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Nationality / Državljanstvo</w:t>
      </w:r>
    </w:p>
    <w:p w14:paraId="1A1D189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2745A6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Education / Obrazovanje</w:t>
      </w:r>
    </w:p>
    <w:p w14:paraId="7E3D049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706312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8350EC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Address / Adresa</w:t>
      </w:r>
    </w:p>
    <w:p w14:paraId="75EA3A84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8F8DE6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City / Grad</w:t>
      </w:r>
    </w:p>
    <w:p w14:paraId="01B1E72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6118EA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Country / Država</w:t>
      </w:r>
    </w:p>
    <w:p w14:paraId="3702110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06166D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2707D5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Phone / Telefon</w:t>
      </w:r>
    </w:p>
    <w:p w14:paraId="09E3F50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8DDF52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WhatsApp</w:t>
      </w:r>
    </w:p>
    <w:p w14:paraId="6B29AF6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DC71EA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E-mail</w:t>
      </w:r>
    </w:p>
    <w:p w14:paraId="1976E566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6D71C5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99C036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PROFESSIONAL ONLINE PROFILES</w:t>
      </w:r>
    </w:p>
    <w:p w14:paraId="0A53F93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PROFESIONALNI ONLINE PROFILI</w:t>
      </w:r>
    </w:p>
    <w:p w14:paraId="215170D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Website / Veb-sajt</w:t>
      </w:r>
    </w:p>
    <w:p w14:paraId="4B1A47F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Portfolio</w:t>
      </w:r>
    </w:p>
    <w:p w14:paraId="2113E01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Instagram</w:t>
      </w:r>
    </w:p>
    <w:p w14:paraId="4046871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TikTok</w:t>
      </w:r>
    </w:p>
    <w:p w14:paraId="434A936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Facebook</w:t>
      </w:r>
    </w:p>
    <w:p w14:paraId="52AD26E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LinkedIn</w:t>
      </w:r>
    </w:p>
    <w:p w14:paraId="62EB033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YouTube</w:t>
      </w:r>
    </w:p>
    <w:p w14:paraId="66344AD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Vimeo</w:t>
      </w:r>
    </w:p>
    <w:p w14:paraId="4408A02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Pinterest</w:t>
      </w:r>
    </w:p>
    <w:p w14:paraId="681E813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Behance</w:t>
      </w:r>
    </w:p>
    <w:p w14:paraId="332EB40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Showreel</w:t>
      </w:r>
    </w:p>
    <w:p w14:paraId="0EF8461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Professional Presentation Video / Profesionalni prezentacioni video</w:t>
      </w:r>
    </w:p>
    <w:p w14:paraId="2894254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C967AEE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2. PROFESSIONAL PROFILE</w:t>
      </w:r>
    </w:p>
    <w:p w14:paraId="286AFB76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2. PROFESIONALNI PROFIL</w:t>
      </w:r>
    </w:p>
    <w:p w14:paraId="6782EC76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Primary Profession</w:t>
      </w:r>
    </w:p>
    <w:p w14:paraId="34969B0E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Osnovna profesija</w:t>
      </w:r>
    </w:p>
    <w:p w14:paraId="6F1C3B9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Spokesmodel / Spokesmodel</w:t>
      </w:r>
    </w:p>
    <w:p w14:paraId="72456BB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Brand Ambassador / Brend ambasador</w:t>
      </w:r>
    </w:p>
    <w:p w14:paraId="08EDA7A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Promotional Model / Promotivni model</w:t>
      </w:r>
    </w:p>
    <w:p w14:paraId="2E4B067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Product Presenter / Prezenter proizvoda</w:t>
      </w:r>
    </w:p>
    <w:p w14:paraId="6228A70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Product Demonstrator / Demonstrator proizvoda</w:t>
      </w:r>
    </w:p>
    <w:p w14:paraId="64A1C51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Corporate Presenter / Korporativni prezenter</w:t>
      </w:r>
    </w:p>
    <w:p w14:paraId="71272BA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Video Presenter / Video prezenter</w:t>
      </w:r>
    </w:p>
    <w:p w14:paraId="3120D3D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Commercial Presenter / Prezenter reklama</w:t>
      </w:r>
    </w:p>
    <w:p w14:paraId="1951F22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TV Commercial Presenter / Prezenter TV reklama</w:t>
      </w:r>
    </w:p>
    <w:p w14:paraId="2705F43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Live Presenter / Prezenter događaja uživo</w:t>
      </w:r>
    </w:p>
    <w:p w14:paraId="5A78BA4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Event Presenter / Prezenter događaja</w:t>
      </w:r>
    </w:p>
    <w:p w14:paraId="6BF0A22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Trade Show Presenter / Sajamski prezenter</w:t>
      </w:r>
    </w:p>
    <w:p w14:paraId="704FB03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Exhibition Presenter / Prezenter na izložbama</w:t>
      </w:r>
    </w:p>
    <w:p w14:paraId="616F48B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Technology Presenter / Prezenter tehnoloških proizvoda</w:t>
      </w:r>
    </w:p>
    <w:p w14:paraId="01B1061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Automotive Presenter / Prezenter automobilske industrije</w:t>
      </w:r>
    </w:p>
    <w:p w14:paraId="61409CF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Medical Presenter / Prezenter medicinskih proizvoda</w:t>
      </w:r>
    </w:p>
    <w:p w14:paraId="57FF8BB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Beauty Presenter / Prezenter kozmetike</w:t>
      </w:r>
    </w:p>
    <w:p w14:paraId="6853F6C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Fashion Presenter / Modni prezenter</w:t>
      </w:r>
    </w:p>
    <w:p w14:paraId="198B683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Luxury Brand Ambassador / Ambasador luksuznih brendova</w:t>
      </w:r>
    </w:p>
    <w:p w14:paraId="4CD9307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Tourism Ambassador / Ambasador turističkih destinacija</w:t>
      </w:r>
    </w:p>
    <w:p w14:paraId="439F1D0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Real Estate Presenter / Prezenter nekretnina</w:t>
      </w:r>
    </w:p>
    <w:p w14:paraId="210888A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UGC Creator / UGC kreator</w:t>
      </w:r>
    </w:p>
    <w:p w14:paraId="7C3678D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Influencer / Influenser</w:t>
      </w:r>
    </w:p>
    <w:p w14:paraId="07C5B40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Livestream Presenter / Voditelj prenosa uživo</w:t>
      </w:r>
    </w:p>
    <w:p w14:paraId="1150B59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Sales Presenter / Prodajni prezenter</w:t>
      </w:r>
    </w:p>
    <w:p w14:paraId="1B2301F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Product Reviewer / Recenzent proizvoda</w:t>
      </w:r>
    </w:p>
    <w:p w14:paraId="1BC9B83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Other / Drugo</w:t>
      </w:r>
    </w:p>
    <w:p w14:paraId="5E2E630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4C70C5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620AAEC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PROFESSIONAL EXPERIENCE</w:t>
      </w:r>
    </w:p>
    <w:p w14:paraId="1BF0333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PROFESIONALNO ISKUSTVO</w:t>
      </w:r>
    </w:p>
    <w:p w14:paraId="436429D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Years of Experience / Godine iskustva</w:t>
      </w:r>
    </w:p>
    <w:p w14:paraId="01CD6E6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978472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67DEF1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Number of Campaigns / Broj kampanja</w:t>
      </w:r>
    </w:p>
    <w:p w14:paraId="732637E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3E6A1C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96B639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Current Agency / Trenutna agencija</w:t>
      </w:r>
    </w:p>
    <w:p w14:paraId="62768B7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7B32FB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B20DA1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Manager / Menadžer</w:t>
      </w:r>
    </w:p>
    <w:p w14:paraId="015231C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E95F41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068FDF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INDUSTRY EXPERIENCE</w:t>
      </w:r>
    </w:p>
    <w:p w14:paraId="64C6A96C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ISKUSTVO PO INDUSTRIJAMA</w:t>
      </w:r>
    </w:p>
    <w:p w14:paraId="2C751F7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Automotive / Automobilska industrija</w:t>
      </w:r>
    </w:p>
    <w:p w14:paraId="3CE930B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Fashion / Moda</w:t>
      </w:r>
    </w:p>
    <w:p w14:paraId="56D4295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Beauty / Kozmetika</w:t>
      </w:r>
    </w:p>
    <w:p w14:paraId="073BDA0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Luxury Brands / Luksuzni brendovi</w:t>
      </w:r>
    </w:p>
    <w:p w14:paraId="5507883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Food &amp; Beverage / Hrana i piće</w:t>
      </w:r>
    </w:p>
    <w:p w14:paraId="5FD8456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Tourism / Turizam</w:t>
      </w:r>
    </w:p>
    <w:p w14:paraId="55AFDA9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Hospitality / Ugostiteljstvo</w:t>
      </w:r>
    </w:p>
    <w:p w14:paraId="359E8FA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Healthcare / Zdravstvo</w:t>
      </w:r>
    </w:p>
    <w:p w14:paraId="176720C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Pharmacy / Farmacija</w:t>
      </w:r>
    </w:p>
    <w:p w14:paraId="00BF15C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Banking / Bankarstvo</w:t>
      </w:r>
    </w:p>
    <w:p w14:paraId="431D9CB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Insurance / Osiguranje</w:t>
      </w:r>
    </w:p>
    <w:p w14:paraId="6551A0D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Technology / Tehnologija</w:t>
      </w:r>
    </w:p>
    <w:p w14:paraId="46E5AF6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Telecommunications / Telekomunikacije</w:t>
      </w:r>
    </w:p>
    <w:p w14:paraId="78F40E8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Construction / Građevinarstvo</w:t>
      </w:r>
    </w:p>
    <w:p w14:paraId="151C6C0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Real Estate / Nekretnine</w:t>
      </w:r>
    </w:p>
    <w:p w14:paraId="375478C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Agriculture / Poljoprivreda</w:t>
      </w:r>
    </w:p>
    <w:p w14:paraId="66AB241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Wine Industry / Vinarstvo</w:t>
      </w:r>
    </w:p>
    <w:p w14:paraId="396244E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Education / Obrazovanje</w:t>
      </w:r>
    </w:p>
    <w:p w14:paraId="768EC3C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Government Projects / Državni projekti</w:t>
      </w:r>
    </w:p>
    <w:p w14:paraId="23F3505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NGO Projects / Nevladine organizacije</w:t>
      </w:r>
    </w:p>
    <w:p w14:paraId="6756AC4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Sports / Sport</w:t>
      </w:r>
    </w:p>
    <w:p w14:paraId="05EC1A7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Entertainment / Zabava</w:t>
      </w:r>
    </w:p>
    <w:p w14:paraId="6686189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E-commerce / Elektronska trgovina</w:t>
      </w:r>
    </w:p>
    <w:p w14:paraId="5BAE9B2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Other / Drugo</w:t>
      </w:r>
    </w:p>
    <w:p w14:paraId="43283B7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7EB229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DC3C8CE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PRESENTATION SKILLS</w:t>
      </w:r>
    </w:p>
    <w:p w14:paraId="67F431B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PREZENTERSKE VEŠTINE</w:t>
      </w:r>
    </w:p>
    <w:p w14:paraId="1901179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Public Speaking / Javni nastup</w:t>
      </w:r>
    </w:p>
    <w:p w14:paraId="49031BC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Teleprompter Reading / Čitanje sa telepromptera</w:t>
      </w:r>
    </w:p>
    <w:p w14:paraId="675A588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Live Product Demonstration / Demonstracija proizvoda uživo</w:t>
      </w:r>
    </w:p>
    <w:p w14:paraId="00341CF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Product Reviews / Recenzije proizvoda</w:t>
      </w:r>
    </w:p>
    <w:p w14:paraId="51270BE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Interview Skills / Vođenje intervjua</w:t>
      </w:r>
    </w:p>
    <w:p w14:paraId="5F3E9E4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Corporate Presentation / Korporativne prezentacije</w:t>
      </w:r>
    </w:p>
    <w:p w14:paraId="29A2376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Sales Presentation / Prodajne prezentacije</w:t>
      </w:r>
    </w:p>
    <w:p w14:paraId="7218D2B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Stage Presentation / Scenski nastup</w:t>
      </w:r>
    </w:p>
    <w:p w14:paraId="345F433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Livestream Hosting / Vođenje prenosa uživo</w:t>
      </w:r>
    </w:p>
    <w:p w14:paraId="12DB8FD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Social Media Videos / Video sadržaj za društvene mreže</w:t>
      </w:r>
    </w:p>
    <w:p w14:paraId="0708EB1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Improvisation / Improvizacija</w:t>
      </w:r>
    </w:p>
    <w:p w14:paraId="3588EEA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Script Reading / Čitanje scenarija</w:t>
      </w:r>
    </w:p>
    <w:p w14:paraId="705BCBE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Team Presentation / Timske prezentacije</w:t>
      </w:r>
    </w:p>
    <w:p w14:paraId="19E6F7F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Panel Discussion / Panel diskusije</w:t>
      </w:r>
    </w:p>
    <w:p w14:paraId="060F04D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Event Hosting / Vođenje događaja</w:t>
      </w:r>
    </w:p>
    <w:p w14:paraId="20184A3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Press Conferences / Konferencije za medije</w:t>
      </w:r>
    </w:p>
    <w:p w14:paraId="554C35D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37877A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LANGUAGES</w:t>
      </w:r>
    </w:p>
    <w:p w14:paraId="073F45BE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JEZICI</w:t>
      </w:r>
    </w:p>
    <w:p w14:paraId="1D21C90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Native Language / Maternji jezik</w:t>
      </w:r>
    </w:p>
    <w:p w14:paraId="0991B04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Foreign Languages / Strani jezici</w:t>
      </w:r>
    </w:p>
    <w:p w14:paraId="1333EFA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Level / Nivo</w:t>
      </w:r>
    </w:p>
    <w:p w14:paraId="74D8053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Accent / Akcenat</w:t>
      </w:r>
    </w:p>
    <w:p w14:paraId="3FC1EDE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Dialects / Dijalekti</w:t>
      </w:r>
    </w:p>
    <w:p w14:paraId="16DE0C2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9E8C36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PROFESSIONAL SKILLS</w:t>
      </w:r>
    </w:p>
    <w:p w14:paraId="082ED2A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PROFESIONALNE VEŠTINE</w:t>
      </w:r>
    </w:p>
    <w:p w14:paraId="6A3C821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Sales</w:t>
      </w:r>
    </w:p>
    <w:p w14:paraId="709BC2A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Marketing</w:t>
      </w:r>
    </w:p>
    <w:p w14:paraId="2F56602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Public Relations</w:t>
      </w:r>
    </w:p>
    <w:p w14:paraId="284D36E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Customer Service</w:t>
      </w:r>
    </w:p>
    <w:p w14:paraId="2A41044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Negotiation</w:t>
      </w:r>
    </w:p>
    <w:p w14:paraId="652BE5A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Product Knowledge</w:t>
      </w:r>
    </w:p>
    <w:p w14:paraId="2C6259C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Luxury Sales</w:t>
      </w:r>
    </w:p>
    <w:p w14:paraId="26CA0DD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Hospitality</w:t>
      </w:r>
    </w:p>
    <w:p w14:paraId="26888CE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Event Management</w:t>
      </w:r>
    </w:p>
    <w:p w14:paraId="165D15C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Social Media Marketing</w:t>
      </w:r>
    </w:p>
    <w:p w14:paraId="6BDB4D1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Photography</w:t>
      </w:r>
    </w:p>
    <w:p w14:paraId="1014E61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Video Production</w:t>
      </w:r>
    </w:p>
    <w:p w14:paraId="7802580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Video Editing</w:t>
      </w:r>
    </w:p>
    <w:p w14:paraId="003B5FF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Content Creation</w:t>
      </w:r>
    </w:p>
    <w:p w14:paraId="5491560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Influencer Marketing</w:t>
      </w:r>
    </w:p>
    <w:p w14:paraId="1AEEAD1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Copywriting</w:t>
      </w:r>
    </w:p>
    <w:p w14:paraId="1DBC7D7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AI Presentation Tools</w:t>
      </w:r>
    </w:p>
    <w:p w14:paraId="46CFEA4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CRM Systems</w:t>
      </w:r>
    </w:p>
    <w:p w14:paraId="4082C14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Microsoft Office</w:t>
      </w:r>
    </w:p>
    <w:p w14:paraId="5DD325D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Google Workspace</w:t>
      </w:r>
    </w:p>
    <w:p w14:paraId="0741BCB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Canva</w:t>
      </w:r>
    </w:p>
    <w:p w14:paraId="53FD632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Adobe Creative Cloud</w:t>
      </w:r>
    </w:p>
    <w:p w14:paraId="1136DEF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Other / Drugo</w:t>
      </w:r>
    </w:p>
    <w:p w14:paraId="1075BAA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4BB35B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F9016FE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PROFESSIONAL MATERIALS</w:t>
      </w:r>
    </w:p>
    <w:p w14:paraId="0E8948E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PROFESIONALNI MATERIJALI</w:t>
      </w:r>
    </w:p>
    <w:p w14:paraId="3701BBD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Headshot / Portret</w:t>
      </w:r>
    </w:p>
    <w:p w14:paraId="1D4FF93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Commercial Photos / Komercijalne fotografije</w:t>
      </w:r>
    </w:p>
    <w:p w14:paraId="4008F32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Lifestyle Photos / Lifestyle fotografije</w:t>
      </w:r>
    </w:p>
    <w:p w14:paraId="1208BC8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Fashion Photos / Modne fotografije</w:t>
      </w:r>
    </w:p>
    <w:p w14:paraId="2E660FF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Corporate Photos / Korporativne fotografije</w:t>
      </w:r>
    </w:p>
    <w:p w14:paraId="231AAA8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Product Presentation Photos / Fotografije prezentacije proizvoda</w:t>
      </w:r>
    </w:p>
    <w:p w14:paraId="424F9C5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Presentation Video / Prezentacioni video</w:t>
      </w:r>
    </w:p>
    <w:p w14:paraId="44C137F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Product Demo Video / Video demonstracije proizvoda</w:t>
      </w:r>
    </w:p>
    <w:p w14:paraId="0BB4E17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UGC Videos / UGC video sadržaj</w:t>
      </w:r>
    </w:p>
    <w:p w14:paraId="0D8F4D6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Commercial Showreel / Reklamni showreel</w:t>
      </w:r>
    </w:p>
    <w:p w14:paraId="3D567EA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Portfolio</w:t>
      </w:r>
    </w:p>
    <w:p w14:paraId="7ADF340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CV</w:t>
      </w:r>
    </w:p>
    <w:p w14:paraId="6B01FAF1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4B6168E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TRAVEL &amp; AVAILABILITY</w:t>
      </w:r>
    </w:p>
    <w:p w14:paraId="0A74F4B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DOSTUPNOST I PUTOVANJA</w:t>
      </w:r>
    </w:p>
    <w:p w14:paraId="580F22C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Available for International Projects / Dostupan za međunarodne projekte</w:t>
      </w:r>
    </w:p>
    <w:p w14:paraId="5C99FF5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Available for Business Travel / Dostupan za poslovna putovanja</w:t>
      </w:r>
    </w:p>
    <w:p w14:paraId="38D974F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Available for Long-Term Campaigns / Dostupan za dugoročne kampanje</w:t>
      </w:r>
    </w:p>
    <w:p w14:paraId="3B348CA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Available for Weekend Events / Dostupan vikendom</w:t>
      </w:r>
    </w:p>
    <w:p w14:paraId="3600B13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Available for Trade Shows / Dostupan za sajmove</w:t>
      </w:r>
    </w:p>
    <w:p w14:paraId="62EDE94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Available for Roadshows / Dostupan za promotivne turneje</w:t>
      </w:r>
    </w:p>
    <w:p w14:paraId="5E6480F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Available for TV Commercials / Dostupan za TV reklame</w:t>
      </w:r>
    </w:p>
    <w:p w14:paraId="0933028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Available for Social Media Campaigns / Dostupan za kampanje na društvenim mrežama</w:t>
      </w:r>
    </w:p>
    <w:p w14:paraId="6625FC5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047340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BRAND INTERESTS</w:t>
      </w:r>
    </w:p>
    <w:p w14:paraId="349C309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OBLASTI INTERESOVANJA</w:t>
      </w:r>
    </w:p>
    <w:p w14:paraId="7620948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Automotive Brands / Automobilski brendovi</w:t>
      </w:r>
    </w:p>
    <w:p w14:paraId="5135A9A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Fashion Brands / Modni brendovi</w:t>
      </w:r>
    </w:p>
    <w:p w14:paraId="3AEC264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Luxury Brands / Luksuzni brendovi</w:t>
      </w:r>
    </w:p>
    <w:p w14:paraId="3FE9FAB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Cosmetic Brands / Kozmetički brendovi</w:t>
      </w:r>
    </w:p>
    <w:p w14:paraId="65C508A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Technology Brands / Tehnološki brendovi</w:t>
      </w:r>
    </w:p>
    <w:p w14:paraId="54720B5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Banking &amp; Finance / Bankarstvo i finansije</w:t>
      </w:r>
    </w:p>
    <w:p w14:paraId="0D8A448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Tourism / Turizam</w:t>
      </w:r>
    </w:p>
    <w:p w14:paraId="43DF862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Hotels &amp; Resorts / Hoteli i rizorti</w:t>
      </w:r>
    </w:p>
    <w:p w14:paraId="60688FE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Airlines / Avio-kompanije</w:t>
      </w:r>
    </w:p>
    <w:p w14:paraId="65307AE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Food &amp; Beverage / Hrana i piće</w:t>
      </w:r>
    </w:p>
    <w:p w14:paraId="515E2C9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Medical &amp; Healthcare / Medicina i zdravstvo</w:t>
      </w:r>
    </w:p>
    <w:p w14:paraId="3170517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Sports Brands / Sportski brendovi</w:t>
      </w:r>
    </w:p>
    <w:p w14:paraId="11A2EE3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Real Estate / Nekretnine</w:t>
      </w:r>
    </w:p>
    <w:p w14:paraId="458D9E3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Government Campaigns / Državne kampanje</w:t>
      </w:r>
    </w:p>
    <w:p w14:paraId="4EA0D89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NGO Campaigns / Kampanje nevladinih organizacija</w:t>
      </w:r>
    </w:p>
    <w:p w14:paraId="01E07B5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International Campaigns / Međunarodne kampanje</w:t>
      </w:r>
    </w:p>
    <w:p w14:paraId="77EFA96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Live Events / Događaji uživo</w:t>
      </w:r>
    </w:p>
    <w:p w14:paraId="175E904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Television Commercials / TV reklame</w:t>
      </w:r>
    </w:p>
    <w:p w14:paraId="0099F21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Digital Campaigns / Digitalne kampanje</w:t>
      </w:r>
    </w:p>
    <w:p w14:paraId="422DBEB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UGC Campaigns / UGC kampanje</w:t>
      </w:r>
    </w:p>
    <w:p w14:paraId="3DEC154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Product Launches / Lansiranje proizvoda</w:t>
      </w:r>
    </w:p>
    <w:p w14:paraId="3E43D71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Trade Shows &amp; Expos / Sajmovi i izložbe</w:t>
      </w:r>
    </w:p>
    <w:p w14:paraId="1F6FF0E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Other / Drugo</w:t>
      </w:r>
    </w:p>
    <w:p w14:paraId="4029511D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DECLARATION</w:t>
      </w:r>
    </w:p>
    <w:p w14:paraId="5DD3E484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IZJAVA</w:t>
      </w:r>
    </w:p>
    <w:p w14:paraId="49F735F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7"/>
          <w:rFonts w:hint="default" w:ascii="Arial" w:hAnsi="Arial" w:cs="Arial"/>
          <w:sz w:val="24"/>
          <w:szCs w:val="24"/>
        </w:rPr>
        <w:t>I confirm that all information provided in this registration form is true and accurate.</w:t>
      </w:r>
    </w:p>
    <w:p w14:paraId="413C744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7"/>
          <w:rFonts w:hint="default" w:ascii="Arial" w:hAnsi="Arial" w:cs="Arial"/>
          <w:sz w:val="24"/>
          <w:szCs w:val="24"/>
        </w:rPr>
        <w:t>Potvrđujem da su svi podaci navedeni u ovom registracionom formularu tačni i istiniti.</w:t>
      </w:r>
    </w:p>
    <w:p w14:paraId="5DEAFC9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7"/>
          <w:rFonts w:hint="default" w:ascii="Arial" w:hAnsi="Arial" w:cs="Arial"/>
          <w:sz w:val="24"/>
          <w:szCs w:val="24"/>
        </w:rPr>
        <w:t>Date / Datum:</w:t>
      </w:r>
      <w:r>
        <w:rPr>
          <w:rFonts w:hint="default" w:ascii="Arial" w:hAnsi="Arial" w:cs="Arial"/>
          <w:sz w:val="24"/>
          <w:szCs w:val="24"/>
        </w:rPr>
        <w:t xml:space="preserve"> _______________________</w:t>
      </w:r>
    </w:p>
    <w:p w14:paraId="796318D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  <w:sz w:val="24"/>
          <w:szCs w:val="24"/>
        </w:rPr>
      </w:pPr>
      <w:r>
        <w:rPr>
          <w:rStyle w:val="7"/>
          <w:rFonts w:hint="default" w:ascii="Arial" w:hAnsi="Arial" w:cs="Arial"/>
          <w:sz w:val="24"/>
          <w:szCs w:val="24"/>
        </w:rPr>
        <w:t>Signature / Potpis:</w:t>
      </w:r>
      <w:r>
        <w:rPr>
          <w:rFonts w:hint="default" w:ascii="Arial" w:hAnsi="Arial" w:cs="Arial"/>
          <w:sz w:val="24"/>
          <w:szCs w:val="24"/>
        </w:rPr>
        <w:t xml:space="preserve"> _______________________</w:t>
      </w:r>
    </w:p>
    <w:p w14:paraId="318FEDCF">
      <w:pPr>
        <w:rPr>
          <w:rFonts w:hint="default" w:ascii="Arial" w:hAnsi="Arial" w:cs="Arial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D6B84"/>
    <w:rsid w:val="0D0D6B84"/>
    <w:rsid w:val="6920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7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973</Words>
  <Characters>5452</Characters>
  <Lines>0</Lines>
  <Paragraphs>0</Paragraphs>
  <TotalTime>0</TotalTime>
  <ScaleCrop>false</ScaleCrop>
  <LinksUpToDate>false</LinksUpToDate>
  <CharactersWithSpaces>6226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2026-07-14T21:10:00Z</dcterms:created>
  <dc:creator>Administrator</dc:creator>
  <cp:lastModifiedBy>Milan Rakic Agency SNOB</cp:lastModifiedBy>
  <dcterms:modified xsi:type="dcterms:W3CDTF">2026-07-14T21:23:31Z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7ED5A51B465846F8AA5194548FBAF887_11</vt:lpwstr>
  </property>
  <property fmtid="{D5CDD505-2E9C-101B-9397-08002B2CF9AE}" pid="4" name="KSOTemplateDocerSaveRecord">
    <vt:lpwstr>eyJoZGlkIjoiZGNmY2UwZTk3MjY4MTk3YjViNmRmZmQ0ZGI4NzE2NjQiLCJ1c2VySWQiOiIzNzI4NDYyMjMwMTE4In0=</vt:lpwstr>
  </property>
</Properties>
</file>