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F7B4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bookmarkStart w:id="0" w:name="_GoBack"/>
      <w:r>
        <w:rPr>
          <w:rStyle w:val="8"/>
          <w:rFonts w:hint="default" w:ascii="Arial" w:hAnsi="Arial" w:cs="Arial"/>
          <w:sz w:val="24"/>
          <w:szCs w:val="24"/>
        </w:rPr>
        <w:t>РЕГИСТРАЦИЯ НОВЫХ АКТЁРОВ И АКТРИС</w:t>
      </w:r>
    </w:p>
    <w:bookmarkEnd w:id="0"/>
    <w:p w14:paraId="57162AC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В теме письма обязательно укажите: </w:t>
      </w:r>
      <w:r>
        <w:rPr>
          <w:rStyle w:val="8"/>
          <w:rFonts w:hint="default" w:ascii="Arial" w:hAnsi="Arial" w:cs="Arial"/>
          <w:sz w:val="24"/>
          <w:szCs w:val="24"/>
        </w:rPr>
        <w:t>«РЕГИСТРАЦИЯ – ТАЛАНТ»</w:t>
      </w:r>
    </w:p>
    <w:p w14:paraId="22BCA5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Хотите ли вы работать за границей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Имя и фамилия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Улица и номер, город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Мобильный телефон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E-mail адрес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Ссылка на Facebook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Ссылка на Instagram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Ссылка на TikTok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(укажите количество подписчиков в социальных сетях)</w:t>
      </w:r>
    </w:p>
    <w:p w14:paraId="374A771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ПРИМЕЧАНИЕ:</w:t>
      </w:r>
      <w:r>
        <w:rPr>
          <w:rFonts w:hint="default" w:ascii="Arial" w:hAnsi="Arial" w:cs="Arial"/>
          <w:sz w:val="24"/>
          <w:szCs w:val="24"/>
        </w:rPr>
        <w:t xml:space="preserve"> Оставьте только те категории, в которых хотите работать (например: клипы, сериалы), и удалите те, которые вам не подходят (например: ведение программ). Также заполните часть анкеты на английском языке.</w:t>
      </w:r>
    </w:p>
    <w:p w14:paraId="5572DA48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4511E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ПУБЛИЧНО (ДЛЯ САЙТА):</w:t>
      </w:r>
    </w:p>
    <w:p w14:paraId="77E2CAD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Город, на который вы подаёте заявку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Год рождения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Рост / Вес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Цвет волос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Цвет глаз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Размер футболки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Размер джинсов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Размер платья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Размер обуви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Есть ли пирсинг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Есть ли татуировки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Знание языков и уровень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Водительские права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Оконченное среднее образование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Направление обучения –</w:t>
      </w:r>
    </w:p>
    <w:p w14:paraId="3177316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Видеореклама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Аудиореклама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Музыкальные клипы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ТВ сериалы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Фильмы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Reels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Театральные постановки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Массовка / эпизодические роли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Ведение программ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Фотосъёмки и каталоги</w:t>
      </w:r>
    </w:p>
    <w:p w14:paraId="417A25B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Опыт работы: (укажите наиболее значимые проекты/роли, если есть)</w:t>
      </w:r>
    </w:p>
    <w:p w14:paraId="1CC53D3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8EE38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ДОПОЛНИТЕЛЬНО (АНГЛИЙСКАЯ ЧАСТЬ):</w:t>
      </w:r>
    </w:p>
    <w:p w14:paraId="53AC5E6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Место рождения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Цвет волос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Цвет глаз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Рост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Вес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Период активности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Игровой возраст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Игровая национальность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Внешность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Языки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Диалекты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Образование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Место проживания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Спорт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Музыка и танцы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Другие навыки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Специальные навыки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Водительские категории –</w:t>
      </w:r>
    </w:p>
    <w:p w14:paraId="6E986A5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Spokes model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Voice-over model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Speaker</w:t>
      </w:r>
    </w:p>
    <w:p w14:paraId="121F7C3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5"/>
          <w:rFonts w:hint="default" w:ascii="Arial" w:hAnsi="Arial" w:cs="Arial"/>
          <w:sz w:val="24"/>
          <w:szCs w:val="24"/>
        </w:rPr>
        <w:t>Вы можете добавить и другие категории — смотрите предложения ниже в тексте.</w:t>
      </w:r>
    </w:p>
    <w:p w14:paraId="63C1E2F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Если хотите, переведите вышеуказанные пункты на другие языки, которыми вы владеете (русский, немецкий, французский, словенский, македонский, украинский, болгарский, венгерский, румынский, испанский, греческий, турецкий и др.) и дайте ответы.</w:t>
      </w:r>
    </w:p>
    <w:p w14:paraId="5F68F38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391E0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НЕ ПУБЛИЧНО:</w:t>
      </w:r>
    </w:p>
    <w:p w14:paraId="2D3866E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Есть ли у вас действующая санитарная книжка?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Состоите ли вы в браке?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Готовы ли вы работать вне своего города?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Хотите ли вы участвовать в реалити-шоу? (если да — укажите в каком)</w:t>
      </w:r>
    </w:p>
    <w:p w14:paraId="2C59506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Я даю согласие на размещение моих фотографий и видеоматериалов на сайтах Agency SNOB, а также на их хранение в архиве после прекращения сотрудничества.</w:t>
      </w:r>
    </w:p>
    <w:p w14:paraId="07E74A9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Я согласен(на) с условиями, опубликованными на: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"https://agencysnob.com/member/category/tcs/" \t "_new"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Style w:val="6"/>
          <w:rFonts w:hint="default" w:ascii="Arial" w:hAnsi="Arial" w:cs="Arial"/>
          <w:sz w:val="24"/>
          <w:szCs w:val="24"/>
        </w:rPr>
        <w:t>https://agencysnob.com/member/category/tcs/</w:t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74F414B6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817E0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ОТПРАВЬТЕ НА:</w:t>
      </w:r>
    </w:p>
    <w:p w14:paraId="0A3B7D9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📩 upis@agencijasnob.com</w:t>
      </w:r>
    </w:p>
    <w:p w14:paraId="36C0173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• Заполненную анкету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• Фото удостоверения личности, паспорта или студенческого билета (для верификации, с видимым личным номером)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• Минимум 10 фотографий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• Видеоматериалы (можете отправить через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"http://www.wetransfer.com" \t "_new"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Style w:val="6"/>
          <w:rFonts w:hint="default" w:ascii="Arial" w:hAnsi="Arial" w:cs="Arial"/>
          <w:sz w:val="24"/>
          <w:szCs w:val="24"/>
        </w:rPr>
        <w:t>www.wetransfer.com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— укажите ссылку для скачивания в письме)</w:t>
      </w:r>
    </w:p>
    <w:p w14:paraId="60F6DB4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Ожидайте ответ в ближайшее время.</w:t>
      </w:r>
    </w:p>
    <w:p w14:paraId="76F28118">
      <w:pPr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04F57"/>
    <w:rsid w:val="7900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2026-05-02T21:46:00Z</dcterms:created>
  <dc:creator>Milan Rakic Agency SNOB</dc:creator>
  <cp:lastModifiedBy>Milan Rakic Agency SNOB</cp:lastModifiedBy>
  <dcterms:modified xsi:type="dcterms:W3CDTF">2026-05-02T21:48:46Z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E8A1651C0226433F97B793B1DEE717B0_11</vt:lpwstr>
  </property>
</Properties>
</file>