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B0B2">
      <w:pPr>
        <w:rPr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UPIS ZA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>INFLUENCERE - SARADNIKE</w:t>
      </w:r>
    </w:p>
    <w:p w14:paraId="0FDE9B67">
      <w:pPr>
        <w:pStyle w:val="15"/>
        <w:keepNext w:val="0"/>
        <w:keepLines w:val="0"/>
        <w:widowControl/>
        <w:suppressLineNumbers w:val="0"/>
        <w:rPr>
          <w:rFonts w:hint="default"/>
          <w:lang w:val="sr-Latn-RS"/>
        </w:rPr>
      </w:pPr>
      <w:r>
        <w:t>Potrebno je, pored fotografija</w:t>
      </w:r>
      <w:r>
        <w:rPr>
          <w:rFonts w:hint="default"/>
          <w:lang w:val="sr-Latn-RS"/>
        </w:rPr>
        <w:t xml:space="preserve"> i uslikane lične karte ili pasoša</w:t>
      </w:r>
      <w:r>
        <w:t>, da snimite i video predstavljanja (bez prezimena), kažete nešto o seb</w:t>
      </w:r>
      <w:r>
        <w:rPr>
          <w:rFonts w:hint="default"/>
          <w:lang w:val="sr-Latn-RS"/>
        </w:rPr>
        <w:t>i</w:t>
      </w:r>
      <w:r>
        <w:t xml:space="preserve">. Obavezno je poslati i uslikanu diplomu, kao verifikaciju. Možete nam poslati i na srpskom, engleskom, ruskom ili drugom jeziku. Slobodno nam pošaljite nekoliko video klipova, na raznim jezicima. Nemojte čitati dok glumite. Snimite se mobilnim telefonom, da bi bila manja rezolucija. </w:t>
      </w:r>
      <w:r>
        <w:rPr>
          <w:rFonts w:hint="default"/>
          <w:lang w:val="sr-Latn-RS"/>
        </w:rPr>
        <w:t xml:space="preserve"> </w:t>
      </w:r>
      <w:r>
        <w:t xml:space="preserve">Kao naši članovi, ulazite u bazu i dobijate ponude za buduće projekte. </w:t>
      </w:r>
      <w:r>
        <w:rPr>
          <w:rFonts w:hint="default"/>
          <w:lang w:val="sr-Latn-RS"/>
        </w:rPr>
        <w:t xml:space="preserve"> </w:t>
      </w:r>
    </w:p>
    <w:p w14:paraId="0FEC8D1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 NASLOVU MEJLA NAGLASITE DA SE PRIJ</w:t>
      </w:r>
      <w:r>
        <w:rPr>
          <w:rFonts w:hint="default" w:ascii="Arial" w:hAnsi="Arial" w:cs="Arial"/>
          <w:sz w:val="24"/>
          <w:szCs w:val="24"/>
          <w:lang w:val="sr-Latn-RS"/>
        </w:rPr>
        <w:t>A</w:t>
      </w:r>
      <w:r>
        <w:rPr>
          <w:rFonts w:hint="default" w:ascii="Arial" w:hAnsi="Arial" w:cs="Arial"/>
          <w:sz w:val="24"/>
          <w:szCs w:val="24"/>
        </w:rPr>
        <w:t xml:space="preserve">VLJUJETE "ZA </w:t>
      </w:r>
      <w:r>
        <w:rPr>
          <w:rFonts w:hint="default" w:ascii="Arial" w:hAnsi="Arial" w:cs="Arial"/>
          <w:sz w:val="24"/>
          <w:szCs w:val="24"/>
          <w:lang w:val="sr-Latn-RS"/>
        </w:rPr>
        <w:t>INFLUENCERA</w:t>
      </w:r>
      <w:r>
        <w:rPr>
          <w:rFonts w:hint="default" w:ascii="Arial" w:hAnsi="Arial" w:cs="Arial"/>
          <w:sz w:val="24"/>
          <w:szCs w:val="24"/>
        </w:rPr>
        <w:t xml:space="preserve"> - UPIS"</w:t>
      </w:r>
    </w:p>
    <w:p w14:paraId="3BB96A5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-</w:t>
      </w:r>
    </w:p>
    <w:p w14:paraId="533214E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-</w:t>
      </w:r>
    </w:p>
    <w:p w14:paraId="4359A9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-</w:t>
      </w:r>
    </w:p>
    <w:p w14:paraId="61BD195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-</w:t>
      </w:r>
    </w:p>
    <w:p w14:paraId="2E8101B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-</w:t>
      </w:r>
    </w:p>
    <w:p w14:paraId="262B48F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659AAE6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7A227A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3400DB91">
      <w:pPr>
        <w:rPr>
          <w:rFonts w:hint="default" w:ascii="Arial" w:hAnsi="Arial" w:cs="Arial"/>
          <w:sz w:val="24"/>
          <w:szCs w:val="24"/>
        </w:rPr>
      </w:pPr>
    </w:p>
    <w:p w14:paraId="442009FE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NAPOMENA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>Ostavite ono što želite da radite, npr. Spotovi, Tv serije, a obrišite ono što ne bi radili npr. Voditeljstvo . Popunite i deo obrasca na engleskom jeziku.</w:t>
      </w:r>
    </w:p>
    <w:p w14:paraId="60E55351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7B3A7A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2340BC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Prijavljujem se za GRAD</w:t>
      </w:r>
    </w:p>
    <w:p w14:paraId="01B4EE7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Godište -</w:t>
      </w:r>
    </w:p>
    <w:p w14:paraId="152E34C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Visina / Težina -</w:t>
      </w:r>
    </w:p>
    <w:p w14:paraId="28AAE0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kose -</w:t>
      </w:r>
    </w:p>
    <w:p w14:paraId="3E6AE0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očiju -</w:t>
      </w:r>
    </w:p>
    <w:p w14:paraId="25357C7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majice -</w:t>
      </w:r>
    </w:p>
    <w:p w14:paraId="0FF54C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farmerica -</w:t>
      </w:r>
    </w:p>
    <w:p w14:paraId="509057A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haljina -</w:t>
      </w:r>
    </w:p>
    <w:p w14:paraId="4C803D5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Broj obuće -</w:t>
      </w:r>
    </w:p>
    <w:p w14:paraId="6EBE4D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 imate pirsing -</w:t>
      </w:r>
    </w:p>
    <w:p w14:paraId="15A9931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imate tetovaže -</w:t>
      </w:r>
    </w:p>
    <w:p w14:paraId="257CB1B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Koji jezik znate i nivo -</w:t>
      </w:r>
    </w:p>
    <w:p w14:paraId="3BB9D96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Vozačka dozvola</w:t>
      </w:r>
    </w:p>
    <w:p w14:paraId="1EC8EC1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Završena srednja škola -</w:t>
      </w:r>
    </w:p>
    <w:p w14:paraId="1D16715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Odsek na studiranju -</w:t>
      </w:r>
    </w:p>
    <w:p w14:paraId="2616317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Video reklame </w:t>
      </w:r>
    </w:p>
    <w:p w14:paraId="12B0010C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Audio reklame   </w:t>
      </w:r>
    </w:p>
    <w:p w14:paraId="5476E10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Spotovi   </w:t>
      </w:r>
    </w:p>
    <w:p w14:paraId="481D7F9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Tv serije </w:t>
      </w:r>
    </w:p>
    <w:p w14:paraId="1633DF74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Filmovi  </w:t>
      </w:r>
    </w:p>
    <w:p w14:paraId="339DB99F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Reels   </w:t>
      </w:r>
    </w:p>
    <w:p w14:paraId="6B087462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Predstave   </w:t>
      </w:r>
    </w:p>
    <w:p w14:paraId="1471E98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Statiranje   </w:t>
      </w:r>
    </w:p>
    <w:p w14:paraId="68F5BFB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Voditeljstvo  </w:t>
      </w:r>
    </w:p>
    <w:p w14:paraId="38CADC0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Fotografisanja i katalozi </w:t>
      </w:r>
    </w:p>
    <w:p w14:paraId="554C1E20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en-US"/>
        </w:rPr>
        <w:t>Dosada</w:t>
      </w:r>
      <w:r>
        <w:rPr>
          <w:rFonts w:hint="default" w:ascii="Arial" w:hAnsi="Arial" w:cs="Arial"/>
          <w:sz w:val="24"/>
          <w:szCs w:val="24"/>
          <w:lang w:val="sr-Latn-RS"/>
        </w:rPr>
        <w:t>šnje iskustvo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(navedite bitnije projekte/uloge ukoliko ste ih imali) </w:t>
      </w:r>
    </w:p>
    <w:p w14:paraId="0106226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------</w:t>
      </w:r>
    </w:p>
    <w:p w14:paraId="619EB16E">
      <w:pPr>
        <w:rPr>
          <w:rFonts w:hint="default" w:ascii="Arial" w:hAnsi="Arial" w:eastAsia="SimSun" w:cs="Arial"/>
          <w:sz w:val="24"/>
          <w:szCs w:val="24"/>
        </w:rPr>
      </w:pPr>
    </w:p>
    <w:p w14:paraId="7BC084DE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Ukoliko želite, prevedite gorenavedene pojmove/pitanja na drugim jezicima koje ste naveli da znate (ruski, nemački, francuski, slovenački, makedonski, ukrajinski, bugarski, mađarski, rumunski, španski, grčki, turski ...), i odgovorite.</w:t>
      </w:r>
    </w:p>
    <w:p w14:paraId="76DD49D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4D5069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20D99AE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5718E26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70B1F8E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Odobravam da se moje fotografije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 video klipovi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dodaju na web stranicama Agencije SNOB, a nakon prekida saradnje da ostanu u arhivi na web portalima agencije. </w:t>
      </w:r>
    </w:p>
    <w:p w14:paraId="2B39CA37">
      <w:pPr>
        <w:rPr>
          <w:rStyle w:val="14"/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6756D78D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Ukoliko ne znate šta je spokes model - vidite </w:t>
      </w:r>
      <w:r>
        <w:rPr>
          <w:rFonts w:hint="default" w:ascii="Arial" w:hAnsi="Arial"/>
          <w:sz w:val="24"/>
          <w:szCs w:val="24"/>
          <w:lang w:val="sr-Latn-RS"/>
        </w:rPr>
        <w:fldChar w:fldCharType="begin"/>
      </w:r>
      <w:r>
        <w:rPr>
          <w:rFonts w:hint="default" w:ascii="Arial" w:hAnsi="Arial"/>
          <w:sz w:val="24"/>
          <w:szCs w:val="24"/>
          <w:lang w:val="sr-Latn-RS"/>
        </w:rPr>
        <w:instrText xml:space="preserve"> HYPERLINK "https://actorsbelgrade.com/category/spokesmodel-video/" </w:instrText>
      </w:r>
      <w:r>
        <w:rPr>
          <w:rFonts w:hint="default" w:ascii="Arial" w:hAnsi="Arial"/>
          <w:sz w:val="24"/>
          <w:szCs w:val="24"/>
          <w:lang w:val="sr-Latn-RS"/>
        </w:rPr>
        <w:fldChar w:fldCharType="separate"/>
      </w:r>
      <w:r>
        <w:rPr>
          <w:rStyle w:val="14"/>
          <w:rFonts w:hint="default" w:ascii="Arial" w:hAnsi="Arial"/>
          <w:sz w:val="24"/>
          <w:szCs w:val="24"/>
          <w:lang w:val="sr-Latn-RS"/>
        </w:rPr>
        <w:t>https://actorsbelgrade.com/category/spokesmodel-video/</w:t>
      </w:r>
      <w:r>
        <w:rPr>
          <w:rFonts w:hint="default" w:ascii="Arial" w:hAnsi="Arial"/>
          <w:sz w:val="24"/>
          <w:szCs w:val="24"/>
          <w:lang w:val="sr-Latn-RS"/>
        </w:rPr>
        <w:fldChar w:fldCharType="end"/>
      </w:r>
      <w:r>
        <w:rPr>
          <w:rFonts w:hint="default" w:ascii="Arial" w:hAnsi="Arial"/>
          <w:sz w:val="24"/>
          <w:szCs w:val="24"/>
          <w:lang w:val="sr-Latn-RS"/>
        </w:rPr>
        <w:t xml:space="preserve"> , a za voice-over model - vidite </w:t>
      </w:r>
      <w:r>
        <w:rPr>
          <w:rFonts w:hint="default" w:ascii="Arial" w:hAnsi="Arial"/>
          <w:sz w:val="24"/>
          <w:szCs w:val="24"/>
          <w:lang w:val="sr-Latn-RS"/>
        </w:rPr>
        <w:fldChar w:fldCharType="begin"/>
      </w:r>
      <w:r>
        <w:rPr>
          <w:rFonts w:hint="default" w:ascii="Arial" w:hAnsi="Arial"/>
          <w:sz w:val="24"/>
          <w:szCs w:val="24"/>
          <w:lang w:val="sr-Latn-RS"/>
        </w:rPr>
        <w:instrText xml:space="preserve"> HYPERLINK "https://actorsbelgrade.com/category/voice-over-model-glas/" </w:instrText>
      </w:r>
      <w:r>
        <w:rPr>
          <w:rFonts w:hint="default" w:ascii="Arial" w:hAnsi="Arial"/>
          <w:sz w:val="24"/>
          <w:szCs w:val="24"/>
          <w:lang w:val="sr-Latn-RS"/>
        </w:rPr>
        <w:fldChar w:fldCharType="separate"/>
      </w:r>
      <w:r>
        <w:rPr>
          <w:rStyle w:val="14"/>
          <w:rFonts w:hint="default" w:ascii="Arial" w:hAnsi="Arial"/>
          <w:sz w:val="24"/>
          <w:szCs w:val="24"/>
          <w:lang w:val="sr-Latn-RS"/>
        </w:rPr>
        <w:t>https://actorsbelgrade.com/category/voice-over-model-glas/</w:t>
      </w:r>
      <w:r>
        <w:rPr>
          <w:rFonts w:hint="default" w:ascii="Arial" w:hAnsi="Arial"/>
          <w:sz w:val="24"/>
          <w:szCs w:val="24"/>
          <w:lang w:val="sr-Latn-RS"/>
        </w:rPr>
        <w:fldChar w:fldCharType="end"/>
      </w:r>
      <w:r>
        <w:rPr>
          <w:rFonts w:hint="default" w:ascii="Arial" w:hAnsi="Arial"/>
          <w:sz w:val="24"/>
          <w:szCs w:val="24"/>
          <w:lang w:val="sr-Latn-RS"/>
        </w:rPr>
        <w:t xml:space="preserve"> </w:t>
      </w:r>
    </w:p>
    <w:p w14:paraId="069D0C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</w:t>
      </w:r>
      <w:r>
        <w:rPr>
          <w:rFonts w:hint="default" w:ascii="Arial" w:hAnsi="Arial" w:cs="Arial"/>
          <w:b/>
          <w:bCs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 pošaljite sledeće:</w:t>
      </w:r>
    </w:p>
    <w:p w14:paraId="51E666BD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0F002EF7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zbog verifikacije, sa vidljivim JMBG</w:t>
      </w:r>
    </w:p>
    <w:p w14:paraId="15166617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17574837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klipove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- možete ih poslati preko 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begin"/>
      </w:r>
      <w:r>
        <w:rPr>
          <w:rFonts w:hint="default" w:ascii="Arial" w:hAnsi="Arial" w:cs="Arial"/>
          <w:sz w:val="24"/>
          <w:szCs w:val="24"/>
          <w:lang w:val="sr-Latn-RS"/>
        </w:rPr>
        <w:instrText xml:space="preserve"> HYPERLINK "http://www.wetransfer.com" </w:instrText>
      </w:r>
      <w:r>
        <w:rPr>
          <w:rFonts w:hint="default" w:ascii="Arial" w:hAnsi="Arial" w:cs="Arial"/>
          <w:sz w:val="24"/>
          <w:szCs w:val="24"/>
          <w:lang w:val="sr-Latn-RS"/>
        </w:rPr>
        <w:fldChar w:fldCharType="separate"/>
      </w:r>
      <w:r>
        <w:rPr>
          <w:rStyle w:val="14"/>
          <w:rFonts w:hint="default" w:ascii="Arial" w:hAnsi="Arial" w:cs="Arial"/>
          <w:sz w:val="24"/>
          <w:szCs w:val="24"/>
          <w:lang w:val="sr-Latn-RS"/>
        </w:rPr>
        <w:t>www.wetransfer.com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end"/>
      </w:r>
      <w:r>
        <w:rPr>
          <w:rFonts w:hint="default" w:ascii="Arial" w:hAnsi="Arial" w:cs="Arial"/>
          <w:sz w:val="24"/>
          <w:szCs w:val="24"/>
          <w:lang w:val="sr-Latn-RS"/>
        </w:rPr>
        <w:t xml:space="preserve">  , a u mejlu nam napišite link za preuzimanje</w:t>
      </w:r>
    </w:p>
    <w:p w14:paraId="0A7A20E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p w14:paraId="34B16FB2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B3F"/>
    <w:multiLevelType w:val="multilevel"/>
    <w:tmpl w:val="62261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5"/>
    <w:rsid w:val="001142EE"/>
    <w:rsid w:val="00307F85"/>
    <w:rsid w:val="004172C0"/>
    <w:rsid w:val="006B2EBD"/>
    <w:rsid w:val="008D0205"/>
    <w:rsid w:val="071B32AC"/>
    <w:rsid w:val="3DF75E78"/>
    <w:rsid w:val="468D79F2"/>
    <w:rsid w:val="545B5ECC"/>
    <w:rsid w:val="54AD2E24"/>
    <w:rsid w:val="5D057C3B"/>
    <w:rsid w:val="604B11EE"/>
    <w:rsid w:val="61CE0D0B"/>
    <w:rsid w:val="71DD2DA1"/>
    <w:rsid w:val="722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484</Words>
  <Characters>2759</Characters>
  <Lines>22</Lines>
  <Paragraphs>6</Paragraphs>
  <TotalTime>32</TotalTime>
  <ScaleCrop>false</ScaleCrop>
  <LinksUpToDate>false</LinksUpToDate>
  <CharactersWithSpaces>3237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2025-08-30T12:55:00Z</dcterms:created>
  <dc:creator>Administrator</dc:creator>
  <cp:lastModifiedBy>Milan Rakic Agency SNOB</cp:lastModifiedBy>
  <dcterms:modified xsi:type="dcterms:W3CDTF">2026-03-18T17:30:04Z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0E7130B97B3F49B4896A72FFE56B407F_12</vt:lpwstr>
  </property>
</Properties>
</file>